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0" w:rsidRDefault="00306E40">
      <w:bookmarkStart w:id="0" w:name="_GoBack"/>
      <w:bookmarkEnd w:id="0"/>
    </w:p>
    <w:p w:rsidR="005F7C21" w:rsidRDefault="005F7C21"/>
    <w:p w:rsidR="005F7C21" w:rsidRDefault="005F7C21"/>
    <w:p w:rsidR="00752FC5" w:rsidRDefault="00752FC5"/>
    <w:p w:rsidR="00752FC5" w:rsidRDefault="00752FC5"/>
    <w:p w:rsidR="00752FC5" w:rsidRDefault="00752FC5"/>
    <w:p w:rsidR="005F7C21" w:rsidRDefault="005F7C21" w:rsidP="005F7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C21">
        <w:rPr>
          <w:rFonts w:ascii="Times New Roman" w:hAnsi="Times New Roman" w:cs="Times New Roman"/>
          <w:sz w:val="24"/>
          <w:szCs w:val="24"/>
        </w:rPr>
        <w:t>RETIFICAÇÃO EDITAL 001/2019</w:t>
      </w:r>
    </w:p>
    <w:p w:rsidR="005F7C21" w:rsidRDefault="005F7C21" w:rsidP="005F7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66" w:rsidRDefault="005F7C21" w:rsidP="00752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Eleitoral, responsável pela organização da eleição do processo de escolha para Conselheiros Tutelares/2019, no uso de suas atribuições legais, torna público</w:t>
      </w:r>
      <w:r w:rsidR="00DB241E">
        <w:rPr>
          <w:rFonts w:ascii="Times New Roman" w:hAnsi="Times New Roman" w:cs="Times New Roman"/>
          <w:sz w:val="24"/>
          <w:szCs w:val="24"/>
        </w:rPr>
        <w:t xml:space="preserve"> a retificação do item nº 14 “DO PROCESSO DE ESCOLHA DOS MEMBROS DO CONSELHO TUTELAR” conforme abaixo citada</w:t>
      </w:r>
      <w:r w:rsidR="00752FC5">
        <w:rPr>
          <w:rFonts w:ascii="Times New Roman" w:hAnsi="Times New Roman" w:cs="Times New Roman"/>
          <w:sz w:val="24"/>
          <w:szCs w:val="24"/>
        </w:rPr>
        <w:t>, onde passa a constar</w:t>
      </w:r>
      <w:r w:rsidR="00DB24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A66" w:rsidRDefault="00990A66" w:rsidP="00990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C21" w:rsidRDefault="00752FC5" w:rsidP="00990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14.13. </w:t>
      </w:r>
      <w:r w:rsidR="005F7C21">
        <w:rPr>
          <w:rFonts w:ascii="Times New Roman" w:hAnsi="Times New Roman" w:cs="Times New Roman"/>
          <w:sz w:val="24"/>
          <w:szCs w:val="24"/>
        </w:rPr>
        <w:t xml:space="preserve">O eleitor, no dia da votação, poderá votar em apenas um (1) candidato. </w:t>
      </w:r>
    </w:p>
    <w:p w:rsidR="00990A66" w:rsidRDefault="00990A66" w:rsidP="00990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A66" w:rsidRDefault="00752FC5" w:rsidP="00752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14.14. </w:t>
      </w:r>
      <w:r w:rsidR="00990A66">
        <w:rPr>
          <w:rFonts w:ascii="Times New Roman" w:hAnsi="Times New Roman" w:cs="Times New Roman"/>
          <w:sz w:val="24"/>
          <w:szCs w:val="24"/>
        </w:rPr>
        <w:t>Poderá votar, conforme cadastro da Justiça Eleitoral,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0A66">
        <w:rPr>
          <w:rFonts w:ascii="Times New Roman" w:hAnsi="Times New Roman" w:cs="Times New Roman"/>
          <w:sz w:val="24"/>
          <w:szCs w:val="24"/>
        </w:rPr>
        <w:t xml:space="preserve"> eleitor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90A66">
        <w:rPr>
          <w:rFonts w:ascii="Times New Roman" w:hAnsi="Times New Roman" w:cs="Times New Roman"/>
          <w:sz w:val="24"/>
          <w:szCs w:val="24"/>
        </w:rPr>
        <w:t xml:space="preserve"> que encontram-se aptos e regulares e que possuírem domicilio no Município de Colorado de acordo com a data de corte da Justiça Eleitoral, definida em  sete (07) de Julho de 2019.</w:t>
      </w:r>
    </w:p>
    <w:p w:rsidR="00752FC5" w:rsidRDefault="00752FC5" w:rsidP="00990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C5" w:rsidRDefault="00752FC5" w:rsidP="00990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C5" w:rsidRDefault="00752FC5" w:rsidP="00990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C5" w:rsidRDefault="00752FC5" w:rsidP="00752FC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Colorado, 03 de Julho de 2019</w:t>
      </w:r>
    </w:p>
    <w:p w:rsidR="00752FC5" w:rsidRDefault="00752FC5" w:rsidP="00752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C5" w:rsidRDefault="00752FC5" w:rsidP="00752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C5" w:rsidRDefault="00752FC5" w:rsidP="00752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C5" w:rsidRDefault="00752FC5" w:rsidP="00752FC5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Tatiane Pasinato</w:t>
      </w:r>
    </w:p>
    <w:p w:rsidR="00752FC5" w:rsidRDefault="00752FC5" w:rsidP="00752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Presidente do CMDCA/COL</w:t>
      </w:r>
    </w:p>
    <w:p w:rsidR="005F7C21" w:rsidRPr="005F7C21" w:rsidRDefault="005F7C21" w:rsidP="0099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C21" w:rsidRPr="005F7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1"/>
    <w:rsid w:val="00306E40"/>
    <w:rsid w:val="005F7C21"/>
    <w:rsid w:val="00752FC5"/>
    <w:rsid w:val="00990A66"/>
    <w:rsid w:val="00BF5643"/>
    <w:rsid w:val="00D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PC-CRAS</dc:creator>
  <cp:lastModifiedBy>Usuário do Windows</cp:lastModifiedBy>
  <cp:revision>2</cp:revision>
  <cp:lastPrinted>2019-07-03T17:06:00Z</cp:lastPrinted>
  <dcterms:created xsi:type="dcterms:W3CDTF">2019-07-03T17:29:00Z</dcterms:created>
  <dcterms:modified xsi:type="dcterms:W3CDTF">2019-07-03T17:29:00Z</dcterms:modified>
</cp:coreProperties>
</file>