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16380E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2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432680">
        <w:rPr>
          <w:rFonts w:ascii="Arial" w:hAnsi="Arial" w:cs="Arial"/>
          <w:b/>
          <w:sz w:val="28"/>
          <w:szCs w:val="22"/>
          <w:u w:val="single"/>
        </w:rPr>
        <w:t>7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5E182D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723F6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952B71" w:rsidRDefault="00952B71" w:rsidP="00C723F6">
      <w:pPr>
        <w:pStyle w:val="Recuodecorpodetexto3"/>
        <w:ind w:left="3402"/>
        <w:rPr>
          <w:sz w:val="22"/>
          <w:szCs w:val="22"/>
        </w:rPr>
      </w:pPr>
    </w:p>
    <w:p w:rsidR="00952B71" w:rsidRPr="005A5305" w:rsidRDefault="00952B71" w:rsidP="00C723F6">
      <w:pPr>
        <w:pStyle w:val="Recuodecorpodetexto3"/>
        <w:ind w:left="3402"/>
        <w:rPr>
          <w:sz w:val="22"/>
          <w:szCs w:val="22"/>
        </w:rPr>
      </w:pPr>
    </w:p>
    <w:p w:rsidR="00814F85" w:rsidRPr="00814F85" w:rsidRDefault="00CA7A2E" w:rsidP="003355F6">
      <w:pPr>
        <w:pStyle w:val="Recuodecorpodetexto"/>
        <w:ind w:left="3402"/>
        <w:jc w:val="both"/>
        <w:rPr>
          <w:rFonts w:ascii="Arial" w:hAnsi="Arial" w:cs="Arial"/>
          <w:sz w:val="22"/>
          <w:szCs w:val="22"/>
        </w:rPr>
      </w:pPr>
      <w:r w:rsidRPr="00CA7A2E">
        <w:rPr>
          <w:rFonts w:ascii="Arial" w:hAnsi="Arial" w:cs="Arial"/>
          <w:sz w:val="22"/>
        </w:rPr>
        <w:t xml:space="preserve">Divulga a </w:t>
      </w:r>
      <w:r w:rsidRPr="00CA7A2E">
        <w:rPr>
          <w:rFonts w:ascii="Arial" w:hAnsi="Arial" w:cs="Arial"/>
          <w:sz w:val="22"/>
          <w:lang w:eastAsia="en-US" w:bidi="he-IL"/>
        </w:rPr>
        <w:t>relação dos candidatos com inscrições homologadas no processo seletivo para contratação emergencial.</w:t>
      </w:r>
    </w:p>
    <w:p w:rsidR="00C723F6" w:rsidRDefault="00C723F6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952B71" w:rsidRDefault="00952B71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952B71" w:rsidRPr="005A5305" w:rsidRDefault="00952B71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CA7A2E" w:rsidRPr="00984799" w:rsidRDefault="00C723F6" w:rsidP="00CA7A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305">
        <w:rPr>
          <w:rFonts w:ascii="Arial" w:hAnsi="Arial" w:cs="Arial"/>
          <w:sz w:val="22"/>
          <w:szCs w:val="22"/>
        </w:rPr>
        <w:tab/>
      </w:r>
      <w:r w:rsidRPr="005A5305">
        <w:rPr>
          <w:rFonts w:ascii="Arial" w:hAnsi="Arial" w:cs="Arial"/>
          <w:sz w:val="22"/>
          <w:szCs w:val="22"/>
        </w:rPr>
        <w:tab/>
      </w:r>
      <w:r w:rsidR="00432680">
        <w:rPr>
          <w:rFonts w:ascii="Arial" w:hAnsi="Arial" w:cs="Arial"/>
          <w:b/>
          <w:sz w:val="22"/>
          <w:szCs w:val="22"/>
        </w:rPr>
        <w:t>CELSO GOBBI</w:t>
      </w:r>
      <w:r w:rsidR="005522E4" w:rsidRPr="00572103">
        <w:rPr>
          <w:rFonts w:ascii="Arial" w:hAnsi="Arial" w:cs="Arial"/>
          <w:bCs/>
          <w:sz w:val="22"/>
          <w:szCs w:val="22"/>
        </w:rPr>
        <w:t>, Prefeito Municipal de Colorado</w:t>
      </w:r>
      <w:r w:rsidRPr="00984799">
        <w:rPr>
          <w:rFonts w:ascii="Arial" w:hAnsi="Arial" w:cs="Arial"/>
          <w:sz w:val="22"/>
          <w:szCs w:val="22"/>
        </w:rPr>
        <w:t xml:space="preserve">, no uso de suas atribuições que lhe confere a Legislação em vigor, </w:t>
      </w:r>
      <w:r w:rsidR="00CA7A2E" w:rsidRPr="00984799">
        <w:rPr>
          <w:rFonts w:ascii="Arial" w:hAnsi="Arial" w:cs="Arial"/>
          <w:b/>
          <w:sz w:val="22"/>
          <w:szCs w:val="22"/>
        </w:rPr>
        <w:t>torna público</w:t>
      </w:r>
      <w:r w:rsidR="00CA7A2E" w:rsidRPr="00984799">
        <w:rPr>
          <w:rFonts w:ascii="Arial" w:hAnsi="Arial" w:cs="Arial"/>
          <w:sz w:val="22"/>
          <w:szCs w:val="22"/>
        </w:rPr>
        <w:t xml:space="preserve">, para conhecimento dos interessados, a </w:t>
      </w:r>
      <w:r w:rsidR="00CA7A2E" w:rsidRPr="00984799">
        <w:rPr>
          <w:rFonts w:ascii="Arial" w:hAnsi="Arial" w:cs="Arial"/>
          <w:sz w:val="22"/>
          <w:szCs w:val="22"/>
          <w:lang w:eastAsia="en-US" w:bidi="he-IL"/>
        </w:rPr>
        <w:t xml:space="preserve">relação dos candidatos com inscrições homologadas no Processo Seletivo </w:t>
      </w:r>
      <w:r w:rsidR="00CA7A2E" w:rsidRPr="00984799">
        <w:rPr>
          <w:rFonts w:ascii="Arial" w:hAnsi="Arial" w:cs="Arial"/>
          <w:sz w:val="22"/>
          <w:szCs w:val="22"/>
        </w:rPr>
        <w:t>nº 00</w:t>
      </w:r>
      <w:r w:rsidR="00432680">
        <w:rPr>
          <w:rFonts w:ascii="Arial" w:hAnsi="Arial" w:cs="Arial"/>
          <w:sz w:val="22"/>
          <w:szCs w:val="22"/>
        </w:rPr>
        <w:t>7</w:t>
      </w:r>
      <w:r w:rsidR="00852628">
        <w:rPr>
          <w:rFonts w:ascii="Arial" w:hAnsi="Arial" w:cs="Arial"/>
          <w:sz w:val="22"/>
          <w:szCs w:val="22"/>
        </w:rPr>
        <w:t>/2022</w:t>
      </w:r>
      <w:r w:rsidR="00CA7A2E" w:rsidRPr="00984799">
        <w:rPr>
          <w:rFonts w:ascii="Arial" w:hAnsi="Arial" w:cs="Arial"/>
          <w:sz w:val="22"/>
          <w:szCs w:val="22"/>
        </w:rPr>
        <w:t>:</w:t>
      </w:r>
    </w:p>
    <w:p w:rsidR="00CA7A2E" w:rsidRPr="00984799" w:rsidRDefault="00CA7A2E" w:rsidP="00CA7A2E">
      <w:pPr>
        <w:jc w:val="both"/>
        <w:rPr>
          <w:rFonts w:ascii="Arial" w:hAnsi="Arial" w:cs="Arial"/>
          <w:sz w:val="22"/>
          <w:szCs w:val="22"/>
        </w:rPr>
      </w:pPr>
    </w:p>
    <w:p w:rsidR="00CA7A2E" w:rsidRDefault="00CA7A2E" w:rsidP="00CA7A2E">
      <w:pPr>
        <w:jc w:val="both"/>
        <w:rPr>
          <w:rFonts w:ascii="Arial" w:hAnsi="Arial" w:cs="Arial"/>
          <w:sz w:val="22"/>
          <w:szCs w:val="22"/>
        </w:rPr>
      </w:pPr>
    </w:p>
    <w:p w:rsidR="00343F92" w:rsidRPr="00343F92" w:rsidRDefault="00432680" w:rsidP="00CA7A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TÉCNICO EM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8046"/>
      </w:tblGrid>
      <w:tr w:rsidR="00CA7A2E" w:rsidRPr="00984799" w:rsidTr="007D6490">
        <w:tc>
          <w:tcPr>
            <w:tcW w:w="1701" w:type="dxa"/>
          </w:tcPr>
          <w:p w:rsidR="00CA7A2E" w:rsidRPr="00984799" w:rsidRDefault="00CA7A2E" w:rsidP="00B24F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799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8046" w:type="dxa"/>
          </w:tcPr>
          <w:p w:rsidR="00CA7A2E" w:rsidRPr="00984799" w:rsidRDefault="00CA7A2E" w:rsidP="00B24F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799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984799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984799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</w:tr>
      <w:tr w:rsidR="00CA7A2E" w:rsidRPr="00984799" w:rsidTr="007D6490">
        <w:tc>
          <w:tcPr>
            <w:tcW w:w="1701" w:type="dxa"/>
          </w:tcPr>
          <w:p w:rsidR="00CA7A2E" w:rsidRPr="00984799" w:rsidRDefault="00C65093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046" w:type="dxa"/>
          </w:tcPr>
          <w:p w:rsidR="00CA7A2E" w:rsidRPr="00984799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DOS SANTOS SANTANA</w:t>
            </w:r>
          </w:p>
        </w:tc>
      </w:tr>
      <w:tr w:rsidR="003355F6" w:rsidRPr="00984799" w:rsidTr="007D6490">
        <w:tc>
          <w:tcPr>
            <w:tcW w:w="1701" w:type="dxa"/>
          </w:tcPr>
          <w:p w:rsidR="003355F6" w:rsidRDefault="003355F6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8046" w:type="dxa"/>
          </w:tcPr>
          <w:p w:rsidR="003355F6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REGINA 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SANTOS BANDEIRA</w:t>
            </w:r>
            <w:proofErr w:type="gramEnd"/>
          </w:p>
        </w:tc>
      </w:tr>
      <w:tr w:rsidR="00432680" w:rsidRPr="00984799" w:rsidTr="007D6490">
        <w:tc>
          <w:tcPr>
            <w:tcW w:w="1701" w:type="dxa"/>
          </w:tcPr>
          <w:p w:rsidR="00432680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8046" w:type="dxa"/>
          </w:tcPr>
          <w:p w:rsidR="00432680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 REJANE MINO</w:t>
            </w:r>
          </w:p>
        </w:tc>
      </w:tr>
      <w:tr w:rsidR="00432680" w:rsidRPr="00984799" w:rsidTr="007D6490">
        <w:tc>
          <w:tcPr>
            <w:tcW w:w="1701" w:type="dxa"/>
          </w:tcPr>
          <w:p w:rsidR="00432680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8046" w:type="dxa"/>
          </w:tcPr>
          <w:p w:rsidR="00432680" w:rsidRDefault="00432680" w:rsidP="00B24F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PEREIRA BARBOSA</w:t>
            </w:r>
          </w:p>
        </w:tc>
      </w:tr>
    </w:tbl>
    <w:p w:rsidR="00CA7A2E" w:rsidRPr="00984799" w:rsidRDefault="00CA7A2E" w:rsidP="00814F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F92" w:rsidRDefault="00343F92" w:rsidP="00814F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4799" w:rsidRDefault="00984799" w:rsidP="00D576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84799" w:rsidRP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Os candidatos interessados em interpor recursos poderão fazê-lo nos termos do Edital.</w:t>
      </w:r>
    </w:p>
    <w:p w:rsidR="00984799" w:rsidRP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 xml:space="preserve">Maiores informações podem ser obtidas junto a </w:t>
      </w:r>
      <w:r w:rsidR="001C17AB">
        <w:rPr>
          <w:rFonts w:ascii="Arial" w:hAnsi="Arial" w:cs="Arial"/>
          <w:sz w:val="22"/>
          <w:szCs w:val="22"/>
        </w:rPr>
        <w:t>Secretaria Municipal de Educação, Cultura e Desporto</w:t>
      </w:r>
      <w:r w:rsidRPr="00984799">
        <w:rPr>
          <w:rFonts w:ascii="Arial" w:hAnsi="Arial" w:cs="Arial"/>
          <w:sz w:val="22"/>
          <w:szCs w:val="22"/>
        </w:rPr>
        <w:t>, em horário normal de expediente.</w:t>
      </w: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432680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5E182D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5522E4" w:rsidRPr="00572103" w:rsidRDefault="00432680" w:rsidP="005522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5522E4" w:rsidP="005522E4">
      <w:pPr>
        <w:jc w:val="right"/>
        <w:rPr>
          <w:rFonts w:ascii="Arial" w:hAnsi="Arial" w:cs="Arial"/>
          <w:sz w:val="22"/>
          <w:szCs w:val="22"/>
        </w:rPr>
      </w:pPr>
      <w:r w:rsidRPr="00572103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9B" w:rsidRDefault="00DF709B" w:rsidP="00AF6F5D">
      <w:r>
        <w:separator/>
      </w:r>
    </w:p>
  </w:endnote>
  <w:endnote w:type="continuationSeparator" w:id="0">
    <w:p w:rsidR="00DF709B" w:rsidRDefault="00DF709B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9B" w:rsidRDefault="00DF709B" w:rsidP="00AF6F5D">
      <w:r>
        <w:separator/>
      </w:r>
    </w:p>
  </w:footnote>
  <w:footnote w:type="continuationSeparator" w:id="0">
    <w:p w:rsidR="00DF709B" w:rsidRDefault="00DF709B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3769F"/>
    <w:rsid w:val="00046E3C"/>
    <w:rsid w:val="0005107A"/>
    <w:rsid w:val="000625D7"/>
    <w:rsid w:val="000768B4"/>
    <w:rsid w:val="00085621"/>
    <w:rsid w:val="000A6A81"/>
    <w:rsid w:val="000B3C12"/>
    <w:rsid w:val="000C519B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6380E"/>
    <w:rsid w:val="00164337"/>
    <w:rsid w:val="001824A8"/>
    <w:rsid w:val="001A60A8"/>
    <w:rsid w:val="001C17AB"/>
    <w:rsid w:val="001D5458"/>
    <w:rsid w:val="001E5723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355F6"/>
    <w:rsid w:val="00343F92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32680"/>
    <w:rsid w:val="00487EAC"/>
    <w:rsid w:val="00493CC5"/>
    <w:rsid w:val="004C132D"/>
    <w:rsid w:val="004E045E"/>
    <w:rsid w:val="004E3415"/>
    <w:rsid w:val="004E619B"/>
    <w:rsid w:val="00500866"/>
    <w:rsid w:val="00544B2B"/>
    <w:rsid w:val="0055040D"/>
    <w:rsid w:val="005522E4"/>
    <w:rsid w:val="005539E6"/>
    <w:rsid w:val="00553F9B"/>
    <w:rsid w:val="00572103"/>
    <w:rsid w:val="0059332B"/>
    <w:rsid w:val="005A5305"/>
    <w:rsid w:val="005B1BD4"/>
    <w:rsid w:val="005B2C93"/>
    <w:rsid w:val="005B533D"/>
    <w:rsid w:val="005C472E"/>
    <w:rsid w:val="005D412D"/>
    <w:rsid w:val="005D5D6F"/>
    <w:rsid w:val="005E182D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34642"/>
    <w:rsid w:val="00745BAD"/>
    <w:rsid w:val="00747076"/>
    <w:rsid w:val="00747D14"/>
    <w:rsid w:val="007511FE"/>
    <w:rsid w:val="007A157B"/>
    <w:rsid w:val="007B2DAA"/>
    <w:rsid w:val="007B40D2"/>
    <w:rsid w:val="007B587E"/>
    <w:rsid w:val="007D014F"/>
    <w:rsid w:val="007D5FDB"/>
    <w:rsid w:val="007D6490"/>
    <w:rsid w:val="00802266"/>
    <w:rsid w:val="00814F85"/>
    <w:rsid w:val="00817127"/>
    <w:rsid w:val="0083636D"/>
    <w:rsid w:val="00847023"/>
    <w:rsid w:val="00852628"/>
    <w:rsid w:val="008621B4"/>
    <w:rsid w:val="008704FB"/>
    <w:rsid w:val="008843B0"/>
    <w:rsid w:val="008B5AE2"/>
    <w:rsid w:val="008C2D16"/>
    <w:rsid w:val="008E7CB4"/>
    <w:rsid w:val="008F126E"/>
    <w:rsid w:val="009111AD"/>
    <w:rsid w:val="0092009F"/>
    <w:rsid w:val="00920E0F"/>
    <w:rsid w:val="00943166"/>
    <w:rsid w:val="00952B71"/>
    <w:rsid w:val="00984799"/>
    <w:rsid w:val="00991833"/>
    <w:rsid w:val="00997167"/>
    <w:rsid w:val="009A6FDE"/>
    <w:rsid w:val="009C015B"/>
    <w:rsid w:val="009F53AF"/>
    <w:rsid w:val="00A031EC"/>
    <w:rsid w:val="00A16113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30E"/>
    <w:rsid w:val="00B2363A"/>
    <w:rsid w:val="00B415A9"/>
    <w:rsid w:val="00B75404"/>
    <w:rsid w:val="00B8195B"/>
    <w:rsid w:val="00BA1DAA"/>
    <w:rsid w:val="00BA3E6B"/>
    <w:rsid w:val="00BC45A6"/>
    <w:rsid w:val="00C13A75"/>
    <w:rsid w:val="00C36D86"/>
    <w:rsid w:val="00C450F0"/>
    <w:rsid w:val="00C63F03"/>
    <w:rsid w:val="00C65093"/>
    <w:rsid w:val="00C708AB"/>
    <w:rsid w:val="00C723F6"/>
    <w:rsid w:val="00C80405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491E"/>
    <w:rsid w:val="00DF709B"/>
    <w:rsid w:val="00DF7E2B"/>
    <w:rsid w:val="00E24771"/>
    <w:rsid w:val="00E53019"/>
    <w:rsid w:val="00E60B63"/>
    <w:rsid w:val="00E759CC"/>
    <w:rsid w:val="00E82EE9"/>
    <w:rsid w:val="00E86F26"/>
    <w:rsid w:val="00E91CB1"/>
    <w:rsid w:val="00E9636C"/>
    <w:rsid w:val="00EB0512"/>
    <w:rsid w:val="00EB2A92"/>
    <w:rsid w:val="00EC4506"/>
    <w:rsid w:val="00ED4CCF"/>
    <w:rsid w:val="00EF1FD8"/>
    <w:rsid w:val="00F02878"/>
    <w:rsid w:val="00F12F64"/>
    <w:rsid w:val="00F54D64"/>
    <w:rsid w:val="00F67743"/>
    <w:rsid w:val="00F770DF"/>
    <w:rsid w:val="00FA4B7B"/>
    <w:rsid w:val="00FC7DB7"/>
    <w:rsid w:val="00FD2410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3</cp:revision>
  <cp:lastPrinted>2021-03-02T12:37:00Z</cp:lastPrinted>
  <dcterms:created xsi:type="dcterms:W3CDTF">2022-09-27T16:02:00Z</dcterms:created>
  <dcterms:modified xsi:type="dcterms:W3CDTF">2022-09-27T16:08:00Z</dcterms:modified>
</cp:coreProperties>
</file>