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9"/>
      </w:tblGrid>
      <w:tr w:rsidR="00FB7504" w:rsidRPr="009A7850" w:rsidTr="00FB7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504" w:rsidRPr="009A7850" w:rsidRDefault="00FB7504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CURVAS E ESTACAS DO ALINHAMNETO HORIZONTAL</w:t>
            </w:r>
          </w:p>
        </w:tc>
      </w:tr>
    </w:tbl>
    <w:p w:rsidR="009A7850" w:rsidRPr="009A7850" w:rsidRDefault="00786133" w:rsidP="009A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9A7850" w:rsidRPr="009A7850" w:rsidRDefault="009A7850" w:rsidP="009A78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A785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ALINHAMENTO: ALINHAMENTO_-_AV._BOA_ESPERANÇA</w:t>
      </w:r>
    </w:p>
    <w:p w:rsidR="009A7850" w:rsidRPr="009A7850" w:rsidRDefault="009A7850" w:rsidP="009A78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A785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Descrição: </w:t>
      </w:r>
    </w:p>
    <w:p w:rsidR="009A7850" w:rsidRPr="009A7850" w:rsidRDefault="00786133" w:rsidP="009A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1778"/>
        <w:gridCol w:w="2232"/>
        <w:gridCol w:w="1920"/>
      </w:tblGrid>
      <w:tr w:rsidR="009A7850" w:rsidRPr="009A7850" w:rsidTr="009A78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850" w:rsidRPr="009A7850" w:rsidRDefault="00786133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7" style="width:0;height:4.5pt" o:hralign="center" o:hrstd="t" o:hrnoshade="t" o:hr="t" fillcolor="#8b8682" stroked="f"/>
              </w:pict>
            </w:r>
          </w:p>
          <w:p w:rsidR="009A7850" w:rsidRPr="009A7850" w:rsidRDefault="009A7850" w:rsidP="009A785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TANGENTE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ESTACAS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ESTE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6842331.463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305151.605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FIM: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2.000+15.201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6842281.719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305175.535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ESTACAS INTERMEDIARIAS: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6842313.440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305160.275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6842295.417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305168.945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CARACTERÍSTICAS DA TANGENTE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PARÂMETRO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COMPRIMENTO: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55.201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ÂNGULO: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154° 18' 36.0338"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850" w:rsidRPr="009A7850" w:rsidRDefault="00786133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8" style="width:0;height:4.5pt" o:hralign="center" o:hrstd="t" o:hrnoshade="t" o:hr="t" fillcolor="#8b8682" stroked="f"/>
              </w:pict>
            </w:r>
          </w:p>
          <w:p w:rsidR="009A7850" w:rsidRPr="009A7850" w:rsidRDefault="009A7850" w:rsidP="009A785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CURVA CIRCULAR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ESTE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2.000+15.201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6842281.719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305175.535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6842258.756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305186.581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6842064.968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304724.959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PT: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5.000+6.120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6842234.789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305195.236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ESTACAS INTERMEDIARIAS: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6842277.384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305177.595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6842259.113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305185.727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6842240.532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305193.122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CARACTERÍSTICAS DA CURVA CIRCULAR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PARÂMETRO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PARÂMETRO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50' 05.5920"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50.919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TANGENTE: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25.482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FLECHA: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0.648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AFASTAMENTO: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0.649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COMPRIM. CORDA: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50.897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AZIMUTE CORDA: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157° 13' 38.8298"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δ20: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08' 45.2961"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850" w:rsidRPr="009A7850" w:rsidRDefault="00786133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9" style="width:0;height:4.5pt" o:hralign="center" o:hrstd="t" o:hrnoshade="t" o:hr="t" fillcolor="#8b8682" stroked="f"/>
              </w:pict>
            </w:r>
          </w:p>
          <w:p w:rsidR="009A7850" w:rsidRPr="009A7850" w:rsidRDefault="009A7850" w:rsidP="009A785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TANGENTE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Descrição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ESTACAS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ESTE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5.000+6.120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6842234.789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305195.236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FIM: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11.000+6.979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6842121.114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305236.285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ESTACAS INTERMEDIARIAS: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6842221.734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305199.950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6842202.923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305206.743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6842184.112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305213.536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6842165.301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305220.329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6842146.490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305227.122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6842127.679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305233.915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CARACTERÍSTICAS DA TANGENTE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PARÂMETRO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COMPRIMENTO: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120.859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ÂNGULO: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160° 08' 41.6258"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850" w:rsidRPr="009A7850" w:rsidRDefault="00786133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30" style="width:0;height:4.5pt" o:hralign="center" o:hrstd="t" o:hrnoshade="t" o:hr="t" fillcolor="#8b8682" stroked="f"/>
              </w:pict>
            </w:r>
          </w:p>
          <w:p w:rsidR="009A7850" w:rsidRPr="009A7850" w:rsidRDefault="009A7850" w:rsidP="009A785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CURVA CIRCULAR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ESTE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11.000+6.979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6842121.114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305236.285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6842079.425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305251.339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6842290.936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305706.562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PT: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15.000+15.397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6842041.034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305273.493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ESTACAS INTERMEDIARIAS: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6842108.927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305240.866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6842090.449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305248.517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6842072.293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305256.901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6842054.486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305266.004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CARACTERÍSTICAS DA CURVA CIRCULAR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PARÂMETRO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PARÂMETRO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07' 54.9530"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ESQUERDO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88.418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TANGENTE: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44.324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FLECHA: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1.953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AFASTAMENTO: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1.961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COMPRIM. CORDA: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88.303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AZIMUTE CORDA: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155° 04' 44.1493"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δ20: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08' 45.2961"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850" w:rsidRPr="009A7850" w:rsidRDefault="00786133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31" style="width:0;height:4.5pt" o:hralign="center" o:hrstd="t" o:hrnoshade="t" o:hr="t" fillcolor="#8b8682" stroked="f"/>
              </w:pict>
            </w:r>
          </w:p>
          <w:p w:rsidR="009A7850" w:rsidRPr="009A7850" w:rsidRDefault="009A7850" w:rsidP="009A785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TANGENTE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ESTACAS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ESTE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15.000+15.397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6842041.034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305273.493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FIM: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19.000+1.653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6841983.647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305306.608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ESTACAS INTERMEDIARIAS: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6842037.047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305275.794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6842019.724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305285.790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6842002.402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305295.786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19.000+0.000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6841985.079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305305.782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CARACTERÍSTICAS DA TANGENTE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PARÂMETRO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COMPRIMENTO: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66.256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ÂNGULO:</w:t>
            </w:r>
          </w:p>
        </w:tc>
        <w:tc>
          <w:tcPr>
            <w:tcW w:w="0" w:type="auto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78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150° 00' 46.6728"</w:t>
            </w:r>
          </w:p>
        </w:tc>
      </w:tr>
      <w:tr w:rsidR="009A7850" w:rsidRPr="009A7850" w:rsidTr="009A78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850" w:rsidRPr="009A7850" w:rsidRDefault="009A7850" w:rsidP="009A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820DF" w:rsidRDefault="003820DF"/>
    <w:sectPr w:rsidR="00382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0"/>
    <w:rsid w:val="003820DF"/>
    <w:rsid w:val="00656765"/>
    <w:rsid w:val="00786133"/>
    <w:rsid w:val="009A7850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A7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A7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A785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A785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A7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A7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A785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A785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Schneider</dc:creator>
  <cp:lastModifiedBy>Usuário do Windows</cp:lastModifiedBy>
  <cp:revision>2</cp:revision>
  <cp:lastPrinted>2019-07-10T14:37:00Z</cp:lastPrinted>
  <dcterms:created xsi:type="dcterms:W3CDTF">2019-11-25T12:39:00Z</dcterms:created>
  <dcterms:modified xsi:type="dcterms:W3CDTF">2019-11-25T12:39:00Z</dcterms:modified>
</cp:coreProperties>
</file>